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EE" w:rsidRPr="0094043C" w:rsidRDefault="00883661" w:rsidP="003A0940">
      <w:pPr>
        <w:pStyle w:val="Ttulo"/>
        <w:rPr>
          <w:rFonts w:cs="Arial"/>
          <w:sz w:val="20"/>
        </w:rPr>
      </w:pPr>
      <w:r w:rsidRPr="0094043C">
        <w:rPr>
          <w:rFonts w:cs="Arial"/>
          <w:sz w:val="20"/>
        </w:rPr>
        <w:t xml:space="preserve">Manifestação de </w:t>
      </w:r>
      <w:r w:rsidR="00103DFF" w:rsidRPr="0094043C">
        <w:rPr>
          <w:rFonts w:cs="Arial"/>
          <w:sz w:val="20"/>
        </w:rPr>
        <w:t>O</w:t>
      </w:r>
      <w:r w:rsidRPr="0094043C">
        <w:rPr>
          <w:rFonts w:cs="Arial"/>
          <w:sz w:val="20"/>
        </w:rPr>
        <w:t xml:space="preserve">pção pelo </w:t>
      </w:r>
      <w:r w:rsidR="00103DFF" w:rsidRPr="0094043C">
        <w:rPr>
          <w:rFonts w:cs="Arial"/>
          <w:sz w:val="20"/>
        </w:rPr>
        <w:t>R</w:t>
      </w:r>
      <w:r w:rsidRPr="0094043C">
        <w:rPr>
          <w:rFonts w:cs="Arial"/>
          <w:sz w:val="20"/>
        </w:rPr>
        <w:t>ecolhimento</w:t>
      </w:r>
      <w:r w:rsidR="007C73F7" w:rsidRPr="0094043C">
        <w:rPr>
          <w:rFonts w:cs="Arial"/>
          <w:sz w:val="20"/>
        </w:rPr>
        <w:t xml:space="preserve"> à Contribuição Adicional ao PRÓ-DESENVOLVE</w:t>
      </w:r>
    </w:p>
    <w:p w:rsidR="00193FEE" w:rsidRPr="0094043C" w:rsidRDefault="00193FEE" w:rsidP="00025580">
      <w:pPr>
        <w:ind w:right="-858"/>
        <w:rPr>
          <w:rFonts w:ascii="Arial" w:hAnsi="Arial"/>
          <w:sz w:val="17"/>
          <w:szCs w:val="17"/>
        </w:rPr>
      </w:pPr>
    </w:p>
    <w:p w:rsidR="00193FEE" w:rsidRPr="0094043C" w:rsidRDefault="00A00BD8">
      <w:pPr>
        <w:ind w:left="-709" w:right="-858"/>
        <w:jc w:val="both"/>
        <w:rPr>
          <w:rFonts w:ascii="Arial" w:hAnsi="Arial"/>
          <w:sz w:val="19"/>
          <w:szCs w:val="19"/>
        </w:rPr>
      </w:pPr>
      <w:r w:rsidRPr="0094043C">
        <w:rPr>
          <w:rFonts w:ascii="Arial" w:hAnsi="Arial"/>
          <w:sz w:val="19"/>
          <w:szCs w:val="19"/>
        </w:rPr>
        <w:t xml:space="preserve">Por intermédio de seu representante legal abaixo assinado, a empresa </w:t>
      </w:r>
      <w:r w:rsidR="009904D1" w:rsidRPr="0094043C">
        <w:rPr>
          <w:rFonts w:ascii="Arial" w:hAnsi="Arial"/>
          <w:sz w:val="19"/>
          <w:szCs w:val="19"/>
        </w:rPr>
        <w:t xml:space="preserve">qualificada neste termo </w:t>
      </w:r>
      <w:r w:rsidRPr="0094043C">
        <w:rPr>
          <w:rFonts w:ascii="Arial" w:hAnsi="Arial"/>
          <w:sz w:val="19"/>
          <w:szCs w:val="19"/>
        </w:rPr>
        <w:t>vem manifestar, de forma irretratável, perante o titular dessa Secretaria de Estado de Fazenda, opção pelo recolhimento da</w:t>
      </w:r>
      <w:r w:rsidR="007C73F7" w:rsidRPr="0094043C">
        <w:rPr>
          <w:rFonts w:ascii="Arial" w:hAnsi="Arial"/>
          <w:sz w:val="19"/>
          <w:szCs w:val="19"/>
        </w:rPr>
        <w:t xml:space="preserve"> contribuição adicional ao Fundo PRÓ-DESENVOLVE de que trata o </w:t>
      </w:r>
      <w:r w:rsidR="00783CC6" w:rsidRPr="00783CC6">
        <w:rPr>
          <w:rFonts w:ascii="Arial" w:hAnsi="Arial"/>
          <w:sz w:val="19"/>
          <w:szCs w:val="19"/>
        </w:rPr>
        <w:t xml:space="preserve">I do § 2º do art. 23-A </w:t>
      </w:r>
      <w:r w:rsidR="007C73F7" w:rsidRPr="0094043C">
        <w:rPr>
          <w:rFonts w:ascii="Arial" w:hAnsi="Arial"/>
          <w:sz w:val="19"/>
          <w:szCs w:val="19"/>
        </w:rPr>
        <w:t>da Lei Complementar nº 93, de 5 de novembro de 2001, vinculando-se ao</w:t>
      </w:r>
      <w:r w:rsidR="00783CC6">
        <w:rPr>
          <w:rFonts w:ascii="Arial" w:hAnsi="Arial"/>
          <w:sz w:val="19"/>
          <w:szCs w:val="19"/>
        </w:rPr>
        <w:t xml:space="preserve"> recolhimento do percentual de 6</w:t>
      </w:r>
      <w:r w:rsidR="007C73F7" w:rsidRPr="0094043C">
        <w:rPr>
          <w:rFonts w:ascii="Arial" w:hAnsi="Arial"/>
          <w:sz w:val="19"/>
          <w:szCs w:val="19"/>
        </w:rPr>
        <w:t>% (</w:t>
      </w:r>
      <w:r w:rsidR="005D4CA3">
        <w:rPr>
          <w:rFonts w:ascii="Arial" w:hAnsi="Arial"/>
          <w:sz w:val="19"/>
          <w:szCs w:val="19"/>
        </w:rPr>
        <w:t>seis por cento</w:t>
      </w:r>
      <w:r w:rsidR="007C73F7" w:rsidRPr="0094043C">
        <w:rPr>
          <w:rFonts w:ascii="Arial" w:hAnsi="Arial"/>
          <w:sz w:val="19"/>
          <w:szCs w:val="19"/>
        </w:rPr>
        <w:t>) do incentivo fruído em cada</w:t>
      </w:r>
      <w:r w:rsidR="00333E29" w:rsidRPr="0094043C">
        <w:rPr>
          <w:rFonts w:ascii="Arial" w:hAnsi="Arial"/>
          <w:sz w:val="19"/>
          <w:szCs w:val="19"/>
        </w:rPr>
        <w:t xml:space="preserve"> período de apuração do imposto, através do código de receita 936, </w:t>
      </w:r>
      <w:r w:rsidR="007C73F7" w:rsidRPr="0094043C">
        <w:rPr>
          <w:rFonts w:ascii="Arial" w:hAnsi="Arial"/>
          <w:sz w:val="19"/>
          <w:szCs w:val="19"/>
        </w:rPr>
        <w:t>pelo período compreen</w:t>
      </w:r>
      <w:r w:rsidR="00783CC6">
        <w:rPr>
          <w:rFonts w:ascii="Arial" w:hAnsi="Arial"/>
          <w:sz w:val="19"/>
          <w:szCs w:val="19"/>
        </w:rPr>
        <w:t xml:space="preserve">dido entre 1º de janeiro de </w:t>
      </w:r>
      <w:r w:rsidR="00044FD4">
        <w:rPr>
          <w:rFonts w:ascii="Arial" w:hAnsi="Arial"/>
          <w:sz w:val="19"/>
          <w:szCs w:val="19"/>
        </w:rPr>
        <w:t>2025</w:t>
      </w:r>
      <w:bookmarkStart w:id="0" w:name="_GoBack"/>
      <w:bookmarkEnd w:id="0"/>
      <w:r w:rsidR="000E5016">
        <w:rPr>
          <w:rFonts w:ascii="Arial" w:hAnsi="Arial"/>
          <w:sz w:val="19"/>
          <w:szCs w:val="19"/>
        </w:rPr>
        <w:t xml:space="preserve"> e 31 de dezembro de 2</w:t>
      </w:r>
      <w:r w:rsidR="00044FD4">
        <w:rPr>
          <w:rFonts w:ascii="Arial" w:hAnsi="Arial"/>
          <w:sz w:val="19"/>
          <w:szCs w:val="19"/>
        </w:rPr>
        <w:t>025</w:t>
      </w:r>
      <w:r w:rsidR="007C73F7" w:rsidRPr="000E5016">
        <w:rPr>
          <w:rFonts w:ascii="Arial" w:hAnsi="Arial"/>
          <w:sz w:val="19"/>
          <w:szCs w:val="19"/>
        </w:rPr>
        <w:t>,</w:t>
      </w:r>
      <w:r w:rsidR="007C73F7" w:rsidRPr="0094043C">
        <w:rPr>
          <w:rFonts w:ascii="Arial" w:hAnsi="Arial"/>
          <w:sz w:val="19"/>
          <w:szCs w:val="19"/>
        </w:rPr>
        <w:t xml:space="preserve"> </w:t>
      </w:r>
      <w:r w:rsidR="00783CC6" w:rsidRPr="00783CC6">
        <w:rPr>
          <w:rFonts w:ascii="Arial" w:hAnsi="Arial"/>
          <w:sz w:val="19"/>
          <w:szCs w:val="19"/>
        </w:rPr>
        <w:t xml:space="preserve">para fins de dispensa da exigência das contrapartidas </w:t>
      </w:r>
      <w:r w:rsidR="000E5016" w:rsidRPr="000E5016">
        <w:rPr>
          <w:rFonts w:ascii="Arial" w:hAnsi="Arial"/>
          <w:sz w:val="19"/>
          <w:szCs w:val="19"/>
        </w:rPr>
        <w:t>condições e às obrigações relativas a empregos diretos, montante de faturamento e obrigações específicas, cujo cumprimento seja estabelecido de forma contínua</w:t>
      </w:r>
      <w:r w:rsidR="00783CC6" w:rsidRPr="00783CC6">
        <w:rPr>
          <w:rFonts w:ascii="Arial" w:hAnsi="Arial"/>
          <w:sz w:val="19"/>
          <w:szCs w:val="19"/>
        </w:rPr>
        <w:t xml:space="preserve">, </w:t>
      </w:r>
      <w:r w:rsidR="000E5016">
        <w:rPr>
          <w:rFonts w:ascii="Arial" w:hAnsi="Arial"/>
          <w:sz w:val="19"/>
          <w:szCs w:val="19"/>
        </w:rPr>
        <w:t xml:space="preserve">no </w:t>
      </w:r>
      <w:r w:rsidR="00086FD6">
        <w:rPr>
          <w:rFonts w:ascii="Arial" w:hAnsi="Arial"/>
          <w:sz w:val="19"/>
          <w:szCs w:val="19"/>
        </w:rPr>
        <w:t>período de 1º de janeiro de 202</w:t>
      </w:r>
      <w:r w:rsidR="00044FD4">
        <w:rPr>
          <w:rFonts w:ascii="Arial" w:hAnsi="Arial"/>
          <w:sz w:val="19"/>
          <w:szCs w:val="19"/>
        </w:rPr>
        <w:t>4</w:t>
      </w:r>
      <w:r w:rsidR="000E5016">
        <w:rPr>
          <w:rFonts w:ascii="Arial" w:hAnsi="Arial"/>
          <w:sz w:val="19"/>
          <w:szCs w:val="19"/>
        </w:rPr>
        <w:t xml:space="preserve"> e 31 de dezembro de 2</w:t>
      </w:r>
      <w:r w:rsidR="00044FD4">
        <w:rPr>
          <w:rFonts w:ascii="Arial" w:hAnsi="Arial"/>
          <w:sz w:val="19"/>
          <w:szCs w:val="19"/>
        </w:rPr>
        <w:t>024</w:t>
      </w:r>
      <w:r w:rsidR="000E5016">
        <w:rPr>
          <w:rFonts w:ascii="Arial" w:hAnsi="Arial"/>
          <w:sz w:val="19"/>
          <w:szCs w:val="19"/>
        </w:rPr>
        <w:t>, evitando dessa maneira a penalidade prevista no § 1</w:t>
      </w:r>
      <w:r w:rsidR="000E5016" w:rsidRPr="00783CC6">
        <w:rPr>
          <w:rFonts w:ascii="Arial" w:hAnsi="Arial"/>
          <w:sz w:val="19"/>
          <w:szCs w:val="19"/>
        </w:rPr>
        <w:t xml:space="preserve">º do art. 23-A </w:t>
      </w:r>
      <w:r w:rsidR="000E5016" w:rsidRPr="0094043C">
        <w:rPr>
          <w:rFonts w:ascii="Arial" w:hAnsi="Arial"/>
          <w:sz w:val="19"/>
          <w:szCs w:val="19"/>
        </w:rPr>
        <w:t>da Lei Complementar nº 93</w:t>
      </w:r>
      <w:r w:rsidR="000E5016">
        <w:rPr>
          <w:rFonts w:ascii="Arial" w:hAnsi="Arial"/>
          <w:sz w:val="19"/>
          <w:szCs w:val="19"/>
        </w:rPr>
        <w:t>/2001</w:t>
      </w:r>
      <w:r w:rsidR="007C73F7" w:rsidRPr="0094043C">
        <w:rPr>
          <w:rFonts w:ascii="Arial" w:hAnsi="Arial"/>
          <w:sz w:val="19"/>
          <w:szCs w:val="19"/>
        </w:rPr>
        <w:t>.</w:t>
      </w:r>
    </w:p>
    <w:p w:rsidR="00193FEE" w:rsidRPr="0094043C" w:rsidRDefault="00193FEE">
      <w:pPr>
        <w:ind w:left="-709" w:right="-858"/>
        <w:jc w:val="both"/>
        <w:rPr>
          <w:rFonts w:ascii="Arial" w:hAnsi="Arial"/>
          <w:sz w:val="19"/>
          <w:szCs w:val="19"/>
        </w:rPr>
      </w:pPr>
    </w:p>
    <w:tbl>
      <w:tblPr>
        <w:tblW w:w="100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2552"/>
        <w:gridCol w:w="1134"/>
        <w:gridCol w:w="3286"/>
      </w:tblGrid>
      <w:tr w:rsidR="00193FEE" w:rsidRPr="0094043C" w:rsidTr="00755825">
        <w:tc>
          <w:tcPr>
            <w:tcW w:w="10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94043C" w:rsidRDefault="00193FEE" w:rsidP="00755825">
            <w:pPr>
              <w:ind w:left="-229" w:firstLine="14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01. </w:t>
            </w:r>
            <w:r w:rsidR="007C73F7" w:rsidRPr="0094043C">
              <w:rPr>
                <w:rFonts w:ascii="Arial" w:hAnsi="Arial" w:cs="Arial"/>
                <w:b/>
                <w:sz w:val="17"/>
                <w:szCs w:val="17"/>
              </w:rPr>
              <w:t>DADOS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 DA EMPRESA</w:t>
            </w:r>
          </w:p>
        </w:tc>
      </w:tr>
      <w:tr w:rsidR="00810A46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1009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Pr="0094043C" w:rsidRDefault="00810A46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RAZÃO SOCIAL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810A46" w:rsidRPr="0094043C" w:rsidRDefault="00810A46" w:rsidP="00810A4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349B4" w:rsidRPr="0094043C" w:rsidTr="00AE06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CNPJ:</w:t>
            </w:r>
          </w:p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49B4" w:rsidRPr="0094043C" w:rsidRDefault="004349B4" w:rsidP="002A1B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INSCRIÇÃO ESTADUAL:</w:t>
            </w:r>
          </w:p>
        </w:tc>
      </w:tr>
      <w:tr w:rsidR="00AC3044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left w:val="single" w:sz="6" w:space="0" w:color="auto"/>
            </w:tcBorders>
          </w:tcPr>
          <w:p w:rsidR="00AC3044" w:rsidRPr="0094043C" w:rsidRDefault="00AC3044" w:rsidP="00D3096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ENDEREÇO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4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BAIRRO OU DISTRITO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D1E88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MUNICÍPIO:</w:t>
            </w:r>
          </w:p>
          <w:p w:rsidR="006269C9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UF: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CEP:</w:t>
            </w:r>
          </w:p>
        </w:tc>
      </w:tr>
      <w:tr w:rsidR="009D1E88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 MAIL:</w:t>
            </w:r>
          </w:p>
        </w:tc>
      </w:tr>
    </w:tbl>
    <w:p w:rsidR="002A1B7F" w:rsidRPr="0094043C" w:rsidRDefault="002A1B7F">
      <w:pPr>
        <w:rPr>
          <w:rFonts w:ascii="Arial" w:hAnsi="Arial" w:cs="Arial"/>
          <w:sz w:val="17"/>
          <w:szCs w:val="17"/>
        </w:rPr>
      </w:pPr>
    </w:p>
    <w:tbl>
      <w:tblPr>
        <w:tblW w:w="100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1"/>
      </w:tblGrid>
      <w:tr w:rsidR="002A1B7F" w:rsidRPr="0094043C" w:rsidTr="00783CC6">
        <w:tc>
          <w:tcPr>
            <w:tcW w:w="10091" w:type="dxa"/>
          </w:tcPr>
          <w:p w:rsidR="002A1B7F" w:rsidRPr="0094043C" w:rsidRDefault="002A1B7F" w:rsidP="005E468E">
            <w:pPr>
              <w:ind w:left="-229" w:firstLine="14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>02. BENEFÍCIOS AUTORIZADOS</w:t>
            </w:r>
          </w:p>
        </w:tc>
      </w:tr>
      <w:tr w:rsidR="00783CC6" w:rsidRPr="0094043C" w:rsidTr="005D0D4C">
        <w:tblPrEx>
          <w:tblCellMar>
            <w:left w:w="70" w:type="dxa"/>
            <w:right w:w="70" w:type="dxa"/>
          </w:tblCellMar>
        </w:tblPrEx>
        <w:tc>
          <w:tcPr>
            <w:tcW w:w="10091" w:type="dxa"/>
          </w:tcPr>
          <w:p w:rsidR="00783CC6" w:rsidRDefault="00783CC6" w:rsidP="00783CC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TERMO DE ACORDO/</w:t>
            </w:r>
            <w:proofErr w:type="gramStart"/>
            <w:r w:rsidRPr="0094043C">
              <w:rPr>
                <w:rFonts w:ascii="Arial" w:hAnsi="Arial" w:cs="Arial"/>
                <w:sz w:val="17"/>
                <w:szCs w:val="17"/>
              </w:rPr>
              <w:t>ANO</w:t>
            </w:r>
            <w:r>
              <w:rPr>
                <w:rFonts w:ascii="Arial" w:hAnsi="Arial" w:cs="Arial"/>
                <w:sz w:val="17"/>
                <w:szCs w:val="1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783CC6" w:rsidRPr="0094043C" w:rsidRDefault="00783CC6" w:rsidP="00783CC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2A1B7F" w:rsidRPr="0094043C" w:rsidRDefault="002A1B7F">
      <w:pPr>
        <w:rPr>
          <w:rFonts w:ascii="Arial" w:hAnsi="Arial" w:cs="Arial"/>
          <w:sz w:val="17"/>
          <w:szCs w:val="17"/>
        </w:rPr>
      </w:pPr>
    </w:p>
    <w:tbl>
      <w:tblPr>
        <w:tblW w:w="10065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AC3044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CB4A9E" w:rsidP="007018B3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>0</w:t>
            </w:r>
            <w:r w:rsidR="00F803B0" w:rsidRPr="0094043C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AC3044" w:rsidRPr="0094043C">
              <w:rPr>
                <w:rFonts w:ascii="Arial" w:hAnsi="Arial" w:cs="Arial"/>
                <w:b/>
                <w:sz w:val="17"/>
                <w:szCs w:val="17"/>
              </w:rPr>
              <w:t xml:space="preserve">  CONTATO NA EMPRESA</w:t>
            </w:r>
          </w:p>
        </w:tc>
      </w:tr>
      <w:tr w:rsidR="00CB4A9E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A9E" w:rsidRPr="0094043C" w:rsidRDefault="00CB4A9E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NOME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CB4A9E" w:rsidRPr="0094043C" w:rsidRDefault="00CB4A9E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3044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CARGO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3044" w:rsidRPr="0094043C" w:rsidTr="00576B99"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CPF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RG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340A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340A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E-MAIL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9F0A7F" w:rsidRDefault="00492BED" w:rsidP="009F0A7F">
      <w:pPr>
        <w:spacing w:before="120"/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 xml:space="preserve">A empresa optante declara estar ciente de que a obrigação de recolher um adicional ao Fundo PRÓ-DESENVOLVE no percentual de </w:t>
      </w:r>
      <w:r w:rsidR="00783CC6" w:rsidRPr="00783CC6">
        <w:rPr>
          <w:rFonts w:ascii="Arial" w:hAnsi="Arial" w:cs="Arial"/>
          <w:b/>
          <w:sz w:val="19"/>
          <w:szCs w:val="19"/>
        </w:rPr>
        <w:t>6</w:t>
      </w:r>
      <w:r w:rsidRPr="00783CC6">
        <w:rPr>
          <w:rFonts w:ascii="Arial" w:hAnsi="Arial" w:cs="Arial"/>
          <w:b/>
          <w:sz w:val="19"/>
          <w:szCs w:val="19"/>
        </w:rPr>
        <w:t>%</w:t>
      </w:r>
      <w:r w:rsidR="00333E29" w:rsidRPr="00783CC6">
        <w:rPr>
          <w:rFonts w:ascii="Arial" w:hAnsi="Arial" w:cs="Arial"/>
          <w:b/>
          <w:sz w:val="19"/>
          <w:szCs w:val="19"/>
        </w:rPr>
        <w:t xml:space="preserve"> (código de receita 936)</w:t>
      </w:r>
      <w:r w:rsidRPr="00783CC6">
        <w:rPr>
          <w:rFonts w:ascii="Arial" w:hAnsi="Arial" w:cs="Arial"/>
          <w:b/>
          <w:sz w:val="19"/>
          <w:szCs w:val="19"/>
        </w:rPr>
        <w:t>,</w:t>
      </w:r>
      <w:r w:rsidRPr="0094043C">
        <w:rPr>
          <w:rFonts w:ascii="Arial" w:hAnsi="Arial" w:cs="Arial"/>
          <w:b/>
          <w:sz w:val="19"/>
          <w:szCs w:val="19"/>
        </w:rPr>
        <w:t xml:space="preserve"> não prejudica </w:t>
      </w:r>
      <w:r w:rsidRPr="0094043C">
        <w:rPr>
          <w:rFonts w:ascii="Arial" w:hAnsi="Arial" w:cs="Arial"/>
          <w:sz w:val="19"/>
          <w:szCs w:val="19"/>
        </w:rPr>
        <w:t xml:space="preserve">o recolhimento do percentual de 2% </w:t>
      </w:r>
      <w:r w:rsidR="00333E29" w:rsidRPr="0094043C">
        <w:rPr>
          <w:rFonts w:ascii="Arial" w:hAnsi="Arial" w:cs="Arial"/>
          <w:sz w:val="19"/>
          <w:szCs w:val="19"/>
        </w:rPr>
        <w:t xml:space="preserve">(código de receita 935) </w:t>
      </w:r>
      <w:r w:rsidRPr="0094043C">
        <w:rPr>
          <w:rFonts w:ascii="Arial" w:hAnsi="Arial" w:cs="Arial"/>
          <w:sz w:val="19"/>
          <w:szCs w:val="19"/>
        </w:rPr>
        <w:t>do PRÓ-DESENVOLVE, previsto no art.</w:t>
      </w:r>
      <w:r w:rsidR="00F803B0" w:rsidRPr="0094043C">
        <w:rPr>
          <w:rFonts w:ascii="Arial" w:hAnsi="Arial" w:cs="Arial"/>
          <w:sz w:val="19"/>
          <w:szCs w:val="19"/>
        </w:rPr>
        <w:t xml:space="preserve"> 24-C da Lei Complementar nº 93 de </w:t>
      </w:r>
      <w:r w:rsidRPr="0094043C">
        <w:rPr>
          <w:rFonts w:ascii="Arial" w:hAnsi="Arial" w:cs="Arial"/>
          <w:sz w:val="19"/>
          <w:szCs w:val="19"/>
        </w:rPr>
        <w:t>200</w:t>
      </w:r>
      <w:r w:rsidR="00783CC6">
        <w:rPr>
          <w:rFonts w:ascii="Arial" w:hAnsi="Arial" w:cs="Arial"/>
          <w:sz w:val="19"/>
          <w:szCs w:val="19"/>
        </w:rPr>
        <w:t>1, totalizando uma alíquota de 8</w:t>
      </w:r>
      <w:r w:rsidRPr="0094043C">
        <w:rPr>
          <w:rFonts w:ascii="Arial" w:hAnsi="Arial" w:cs="Arial"/>
          <w:sz w:val="19"/>
          <w:szCs w:val="19"/>
        </w:rPr>
        <w:t>% sobre os benefícios fruídos.</w:t>
      </w:r>
    </w:p>
    <w:p w:rsidR="000E5016" w:rsidRPr="0094043C" w:rsidRDefault="000E5016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Outrossim, a</w:t>
      </w:r>
      <w:r w:rsidRPr="0094043C">
        <w:rPr>
          <w:rFonts w:ascii="Arial" w:hAnsi="Arial" w:cs="Arial"/>
          <w:sz w:val="19"/>
          <w:szCs w:val="19"/>
        </w:rPr>
        <w:t xml:space="preserve"> empresa optante declara estar ciente de que a obrigação de recolher um adicional ao Fundo PRÓ-DESENVOLVE no percentual de </w:t>
      </w:r>
      <w:r w:rsidRPr="00783CC6">
        <w:rPr>
          <w:rFonts w:ascii="Arial" w:hAnsi="Arial" w:cs="Arial"/>
          <w:b/>
          <w:sz w:val="19"/>
          <w:szCs w:val="19"/>
        </w:rPr>
        <w:t>6% (código de receita 936),</w:t>
      </w:r>
      <w:r w:rsidRPr="0094043C">
        <w:rPr>
          <w:rFonts w:ascii="Arial" w:hAnsi="Arial" w:cs="Arial"/>
          <w:b/>
          <w:sz w:val="19"/>
          <w:szCs w:val="19"/>
        </w:rPr>
        <w:t xml:space="preserve"> não prejudica </w:t>
      </w:r>
      <w:r>
        <w:rPr>
          <w:rFonts w:ascii="Arial" w:hAnsi="Arial" w:cs="Arial"/>
          <w:sz w:val="19"/>
          <w:szCs w:val="19"/>
        </w:rPr>
        <w:t xml:space="preserve">a obrigação em recolher o pagamento adicional da contribuição </w:t>
      </w:r>
      <w:r w:rsidRPr="0094043C">
        <w:rPr>
          <w:rFonts w:ascii="Arial" w:hAnsi="Arial" w:cs="Arial"/>
          <w:sz w:val="19"/>
          <w:szCs w:val="19"/>
        </w:rPr>
        <w:t xml:space="preserve">ao Fundo PRÓ-DESENVOLVE no percentual de </w:t>
      </w:r>
      <w:r w:rsidRPr="00783CC6">
        <w:rPr>
          <w:rFonts w:ascii="Arial" w:hAnsi="Arial" w:cs="Arial"/>
          <w:b/>
          <w:sz w:val="19"/>
          <w:szCs w:val="19"/>
        </w:rPr>
        <w:t>6%</w:t>
      </w:r>
      <w:r>
        <w:rPr>
          <w:rFonts w:ascii="Arial" w:hAnsi="Arial" w:cs="Arial"/>
          <w:b/>
          <w:sz w:val="19"/>
          <w:szCs w:val="19"/>
        </w:rPr>
        <w:t xml:space="preserve">, </w:t>
      </w:r>
      <w:r w:rsidRPr="000E5016">
        <w:rPr>
          <w:rFonts w:ascii="Arial" w:hAnsi="Arial" w:cs="Arial"/>
          <w:sz w:val="19"/>
          <w:szCs w:val="19"/>
        </w:rPr>
        <w:t>na hipótese d</w:t>
      </w:r>
      <w:r>
        <w:rPr>
          <w:rFonts w:ascii="Arial" w:hAnsi="Arial" w:cs="Arial"/>
          <w:sz w:val="19"/>
          <w:szCs w:val="19"/>
        </w:rPr>
        <w:t xml:space="preserve">e </w:t>
      </w:r>
      <w:r w:rsidRPr="000E5016">
        <w:rPr>
          <w:rFonts w:ascii="Arial" w:hAnsi="Arial" w:cs="Arial"/>
          <w:sz w:val="19"/>
          <w:szCs w:val="19"/>
        </w:rPr>
        <w:t>a empresa ter realizado a adesão ao pagamento na forma do artigo 3º da Lei Complementar 304/2022, o que totalizará uma</w:t>
      </w:r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alíquota de 14</w:t>
      </w:r>
      <w:r w:rsidRPr="0094043C">
        <w:rPr>
          <w:rFonts w:ascii="Arial" w:hAnsi="Arial" w:cs="Arial"/>
          <w:sz w:val="19"/>
          <w:szCs w:val="19"/>
        </w:rPr>
        <w:t>% sobre os benefícios fruídos.</w:t>
      </w:r>
    </w:p>
    <w:p w:rsidR="0094043C" w:rsidRPr="0094043C" w:rsidRDefault="0094043C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 xml:space="preserve">A falta de pagamento de qualquer parcela da contribuição a que se refere o </w:t>
      </w:r>
      <w:r w:rsidR="004A77C5">
        <w:rPr>
          <w:rFonts w:ascii="Arial" w:hAnsi="Arial"/>
          <w:sz w:val="19"/>
          <w:szCs w:val="19"/>
        </w:rPr>
        <w:t xml:space="preserve">inciso </w:t>
      </w:r>
      <w:r w:rsidR="00783CC6" w:rsidRPr="00783CC6">
        <w:rPr>
          <w:rFonts w:ascii="Arial" w:hAnsi="Arial"/>
          <w:sz w:val="19"/>
          <w:szCs w:val="19"/>
        </w:rPr>
        <w:t xml:space="preserve">I do § 2º do art. 23-A </w:t>
      </w:r>
      <w:r w:rsidR="00783CC6">
        <w:rPr>
          <w:rFonts w:ascii="Arial" w:hAnsi="Arial"/>
          <w:sz w:val="19"/>
          <w:szCs w:val="19"/>
        </w:rPr>
        <w:t xml:space="preserve">da </w:t>
      </w:r>
      <w:r w:rsidR="00645606">
        <w:rPr>
          <w:rFonts w:ascii="Arial" w:hAnsi="Arial" w:cs="Arial"/>
          <w:sz w:val="19"/>
          <w:szCs w:val="19"/>
        </w:rPr>
        <w:t>Lei Complementar nº 93/2001</w:t>
      </w:r>
      <w:r w:rsidRPr="0094043C">
        <w:rPr>
          <w:rFonts w:ascii="Arial" w:hAnsi="Arial" w:cs="Arial"/>
          <w:sz w:val="19"/>
          <w:szCs w:val="19"/>
        </w:rPr>
        <w:t>, na forma e no prazo estabelecidos</w:t>
      </w:r>
      <w:r w:rsidR="00783CC6">
        <w:rPr>
          <w:rFonts w:ascii="Arial" w:hAnsi="Arial" w:cs="Arial"/>
          <w:sz w:val="19"/>
          <w:szCs w:val="19"/>
        </w:rPr>
        <w:t xml:space="preserve"> pela Lei Complementar nº 304/2022</w:t>
      </w:r>
      <w:r w:rsidRPr="0094043C">
        <w:rPr>
          <w:rFonts w:ascii="Arial" w:hAnsi="Arial" w:cs="Arial"/>
          <w:sz w:val="19"/>
          <w:szCs w:val="19"/>
        </w:rPr>
        <w:t xml:space="preserve">, enseja a perda dos efeitos da </w:t>
      </w:r>
      <w:r w:rsidR="00783CC6">
        <w:rPr>
          <w:rFonts w:ascii="Arial" w:hAnsi="Arial" w:cs="Arial"/>
          <w:sz w:val="19"/>
          <w:szCs w:val="19"/>
        </w:rPr>
        <w:t xml:space="preserve">adesão, sujeitando a empresa as penalidades previstas no art. 23-D da </w:t>
      </w:r>
      <w:r w:rsidR="00645606">
        <w:rPr>
          <w:rFonts w:ascii="Arial" w:hAnsi="Arial" w:cs="Arial"/>
          <w:sz w:val="19"/>
          <w:szCs w:val="19"/>
        </w:rPr>
        <w:t xml:space="preserve">mesma </w:t>
      </w:r>
      <w:r w:rsidRPr="0094043C">
        <w:rPr>
          <w:rFonts w:ascii="Arial" w:hAnsi="Arial" w:cs="Arial"/>
          <w:sz w:val="19"/>
          <w:szCs w:val="19"/>
        </w:rPr>
        <w:t>Lei Complementar nº 93/2001.</w:t>
      </w:r>
    </w:p>
    <w:p w:rsidR="0094043C" w:rsidRPr="0094043C" w:rsidRDefault="0094043C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>As contribuições já vencidas na data da opção pelo adicional deverão ser atualizadas na forma da legislaçã</w:t>
      </w:r>
      <w:r w:rsidR="004A77C5">
        <w:rPr>
          <w:rFonts w:ascii="Arial" w:hAnsi="Arial" w:cs="Arial"/>
          <w:sz w:val="19"/>
          <w:szCs w:val="19"/>
        </w:rPr>
        <w:t>o vigente, podendo ser liquidadas</w:t>
      </w:r>
      <w:r w:rsidRPr="0094043C">
        <w:rPr>
          <w:rFonts w:ascii="Arial" w:hAnsi="Arial" w:cs="Arial"/>
          <w:sz w:val="19"/>
          <w:szCs w:val="19"/>
        </w:rPr>
        <w:t xml:space="preserve"> à vista, ou, na forma prevista no artigo 32-A da Lei Complementar nº 93/2001.</w:t>
      </w:r>
    </w:p>
    <w:p w:rsidR="00492BED" w:rsidRPr="0094043C" w:rsidRDefault="00492BED">
      <w:pPr>
        <w:jc w:val="both"/>
        <w:rPr>
          <w:rFonts w:ascii="Arial" w:hAnsi="Arial"/>
          <w:sz w:val="19"/>
          <w:szCs w:val="19"/>
        </w:rPr>
      </w:pPr>
    </w:p>
    <w:p w:rsidR="004349B4" w:rsidRDefault="00D30966" w:rsidP="009F0A7F">
      <w:pPr>
        <w:ind w:right="-858"/>
        <w:jc w:val="both"/>
        <w:rPr>
          <w:rFonts w:ascii="Arial" w:hAnsi="Arial"/>
        </w:rPr>
      </w:pPr>
      <w:r w:rsidRPr="0094043C">
        <w:rPr>
          <w:rFonts w:ascii="Arial" w:hAnsi="Arial"/>
        </w:rPr>
        <w:t>Campo Grande/MS, ___ de ________</w:t>
      </w:r>
      <w:r w:rsidR="002A1B7F" w:rsidRPr="0094043C">
        <w:rPr>
          <w:rFonts w:ascii="Arial" w:hAnsi="Arial"/>
        </w:rPr>
        <w:t xml:space="preserve"> </w:t>
      </w:r>
      <w:r w:rsidRPr="0094043C">
        <w:rPr>
          <w:rFonts w:ascii="Arial" w:hAnsi="Arial"/>
        </w:rPr>
        <w:t xml:space="preserve"> </w:t>
      </w:r>
      <w:r w:rsidR="00062493" w:rsidRPr="0094043C">
        <w:rPr>
          <w:rFonts w:ascii="Arial" w:hAnsi="Arial"/>
        </w:rPr>
        <w:t xml:space="preserve"> </w:t>
      </w:r>
      <w:proofErr w:type="spellStart"/>
      <w:r w:rsidRPr="0094043C">
        <w:rPr>
          <w:rFonts w:ascii="Arial" w:hAnsi="Arial"/>
        </w:rPr>
        <w:t>de</w:t>
      </w:r>
      <w:proofErr w:type="spellEnd"/>
      <w:r w:rsidR="002A1B7F" w:rsidRPr="0094043C">
        <w:rPr>
          <w:rFonts w:ascii="Arial" w:hAnsi="Arial"/>
        </w:rPr>
        <w:t xml:space="preserve"> </w:t>
      </w:r>
      <w:r w:rsidR="000C6953" w:rsidRPr="0094043C">
        <w:rPr>
          <w:rFonts w:ascii="Arial" w:hAnsi="Arial"/>
        </w:rPr>
        <w:t>20___</w:t>
      </w:r>
      <w:r w:rsidRPr="0094043C">
        <w:rPr>
          <w:rFonts w:ascii="Arial" w:hAnsi="Arial"/>
        </w:rPr>
        <w:t>.</w:t>
      </w:r>
    </w:p>
    <w:p w:rsidR="00783CC6" w:rsidRPr="0094043C" w:rsidRDefault="00783CC6" w:rsidP="004A77C5">
      <w:pPr>
        <w:ind w:right="-856"/>
        <w:jc w:val="center"/>
        <w:rPr>
          <w:rFonts w:ascii="Arial" w:hAnsi="Arial"/>
        </w:rPr>
      </w:pPr>
    </w:p>
    <w:p w:rsidR="004A77C5" w:rsidRDefault="00D30966" w:rsidP="004A77C5">
      <w:pPr>
        <w:ind w:right="-856"/>
        <w:jc w:val="center"/>
        <w:rPr>
          <w:rFonts w:ascii="Arial" w:hAnsi="Arial"/>
        </w:rPr>
      </w:pPr>
      <w:r w:rsidRPr="0094043C">
        <w:rPr>
          <w:rFonts w:ascii="Arial" w:hAnsi="Arial"/>
        </w:rPr>
        <w:t>_________________________________</w:t>
      </w:r>
    </w:p>
    <w:p w:rsidR="00D30966" w:rsidRPr="0094043C" w:rsidRDefault="002A1B7F" w:rsidP="004A77C5">
      <w:pPr>
        <w:ind w:right="-856"/>
        <w:jc w:val="center"/>
        <w:rPr>
          <w:rFonts w:ascii="Arial" w:hAnsi="Arial"/>
        </w:rPr>
      </w:pPr>
      <w:r w:rsidRPr="0094043C">
        <w:rPr>
          <w:rFonts w:ascii="Arial" w:hAnsi="Arial"/>
        </w:rPr>
        <w:t>A</w:t>
      </w:r>
      <w:r w:rsidR="00D30966" w:rsidRPr="0094043C">
        <w:rPr>
          <w:rFonts w:ascii="Arial" w:hAnsi="Arial"/>
        </w:rPr>
        <w:t>ssinatura</w:t>
      </w:r>
      <w:r w:rsidR="0080158B" w:rsidRPr="0094043C">
        <w:rPr>
          <w:rFonts w:ascii="Arial" w:hAnsi="Arial"/>
        </w:rPr>
        <w:t xml:space="preserve"> </w:t>
      </w:r>
    </w:p>
    <w:sectPr w:rsidR="00D30966" w:rsidRPr="0094043C" w:rsidSect="00CD5B98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endnote>
  <w:end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separate"/>
    </w:r>
    <w:r w:rsidR="00044FD4">
      <w:rPr>
        <w:rStyle w:val="Nmerodepgina"/>
        <w:noProof/>
        <w:sz w:val="19"/>
        <w:szCs w:val="19"/>
      </w:rPr>
      <w:t>1</w: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footnote>
  <w:foot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09" w:rsidRPr="0094043C" w:rsidRDefault="007C73F7" w:rsidP="006E7409">
    <w:pPr>
      <w:pStyle w:val="Cabealho"/>
      <w:tabs>
        <w:tab w:val="clear" w:pos="4419"/>
        <w:tab w:val="clear" w:pos="8838"/>
      </w:tabs>
      <w:ind w:right="-149"/>
      <w:rPr>
        <w:b/>
        <w:smallCaps/>
        <w:color w:val="006600"/>
        <w:sz w:val="17"/>
        <w:szCs w:val="17"/>
      </w:rPr>
    </w:pPr>
    <w:r w:rsidRPr="0094043C">
      <w:rPr>
        <w:b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10160</wp:posOffset>
          </wp:positionV>
          <wp:extent cx="1905000" cy="609600"/>
          <wp:effectExtent l="0" t="0" r="0" b="0"/>
          <wp:wrapSquare wrapText="bothSides"/>
          <wp:docPr id="1" name="Imagem 1" descr="Identidade Visual – Portal do Governo de Mato Grosso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– Portal do Governo de Mato Grosso do 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5B98" w:rsidRPr="0094043C" w:rsidRDefault="00CD5B98" w:rsidP="006E7409">
    <w:pPr>
      <w:pStyle w:val="Cabealho"/>
      <w:tabs>
        <w:tab w:val="clear" w:pos="4419"/>
        <w:tab w:val="clear" w:pos="8838"/>
      </w:tabs>
      <w:ind w:right="-149"/>
      <w:rPr>
        <w:b/>
        <w:smallCaps/>
        <w:color w:val="006600"/>
        <w:sz w:val="17"/>
        <w:szCs w:val="17"/>
      </w:rPr>
    </w:pPr>
    <w:r w:rsidRPr="0094043C">
      <w:rPr>
        <w:b/>
        <w:smallCaps/>
        <w:color w:val="006600"/>
        <w:sz w:val="17"/>
        <w:szCs w:val="17"/>
      </w:rPr>
      <w:t xml:space="preserve">PODER EXECUTIVO </w:t>
    </w:r>
  </w:p>
  <w:p w:rsidR="00CD5B98" w:rsidRPr="0094043C" w:rsidRDefault="007C73F7" w:rsidP="00CD5B98">
    <w:pPr>
      <w:rPr>
        <w:b/>
        <w:color w:val="006600"/>
        <w:sz w:val="17"/>
        <w:szCs w:val="17"/>
      </w:rPr>
    </w:pPr>
    <w:r w:rsidRPr="0094043C">
      <w:rPr>
        <w:b/>
        <w:color w:val="006600"/>
        <w:sz w:val="17"/>
        <w:szCs w:val="17"/>
      </w:rPr>
      <w:t>Secretaria de Estado de Fazenda - SEFAZ</w:t>
    </w:r>
  </w:p>
  <w:p w:rsidR="00CD5B98" w:rsidRPr="0094043C" w:rsidRDefault="007C73F7" w:rsidP="00CD5B98">
    <w:pPr>
      <w:rPr>
        <w:b/>
        <w:color w:val="006600"/>
        <w:sz w:val="17"/>
        <w:szCs w:val="17"/>
      </w:rPr>
    </w:pPr>
    <w:r w:rsidRPr="0094043C">
      <w:rPr>
        <w:b/>
        <w:color w:val="006600"/>
        <w:sz w:val="17"/>
        <w:szCs w:val="17"/>
      </w:rPr>
      <w:t>Coordenadoria de Incentivos Fiscais e Desenvolvimento Econômico - CIDEC</w:t>
    </w:r>
  </w:p>
  <w:p w:rsidR="00DA7A35" w:rsidRPr="0094043C" w:rsidRDefault="00DA7A35">
    <w:pPr>
      <w:pStyle w:val="Cabealho"/>
      <w:ind w:right="-710"/>
      <w:jc w:val="center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2D936"/>
    <w:lvl w:ilvl="0">
      <w:numFmt w:val="decimal"/>
      <w:lvlText w:val="*"/>
      <w:lvlJc w:val="left"/>
    </w:lvl>
  </w:abstractNum>
  <w:abstractNum w:abstractNumId="1" w15:restartNumberingAfterBreak="0">
    <w:nsid w:val="06E400D2"/>
    <w:multiLevelType w:val="hybridMultilevel"/>
    <w:tmpl w:val="B0229E0A"/>
    <w:lvl w:ilvl="0" w:tplc="4A3EA6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2114708"/>
    <w:multiLevelType w:val="hybridMultilevel"/>
    <w:tmpl w:val="0E948F48"/>
    <w:lvl w:ilvl="0" w:tplc="7C2E7E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EC1AE4"/>
    <w:multiLevelType w:val="multilevel"/>
    <w:tmpl w:val="B8E23B1E"/>
    <w:lvl w:ilvl="0">
      <w:start w:val="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start w:val="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2">
      <w:start w:val="9"/>
      <w:numFmt w:val="decimal"/>
      <w:lvlText w:val="%1-%2-%3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3">
      <w:start w:val="10"/>
      <w:numFmt w:val="decimal"/>
      <w:lvlText w:val="%1-%2-%3-%4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4">
      <w:start w:val="11"/>
      <w:numFmt w:val="decimal"/>
      <w:lvlText w:val="%1-%2-%3-%4-%5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5">
      <w:start w:val="12"/>
      <w:numFmt w:val="decimal"/>
      <w:lvlText w:val="%1-%2-%3-%4-%5-%6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6">
      <w:start w:val="1"/>
      <w:numFmt w:val="decimal"/>
      <w:lvlText w:val="%1-%2-%3-%4-%5-%6.%7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7">
      <w:start w:val="1"/>
      <w:numFmt w:val="decimal"/>
      <w:lvlText w:val="%1-%2-%3-%4-%5-%6.%7.%8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8">
      <w:start w:val="1"/>
      <w:numFmt w:val="decimal"/>
      <w:lvlText w:val="%1-%2-%3-%4-%5-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4" w15:restartNumberingAfterBreak="0">
    <w:nsid w:val="49C9762D"/>
    <w:multiLevelType w:val="hybridMultilevel"/>
    <w:tmpl w:val="9EE43056"/>
    <w:lvl w:ilvl="0" w:tplc="351E31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94C1974"/>
    <w:multiLevelType w:val="hybridMultilevel"/>
    <w:tmpl w:val="12582D62"/>
    <w:lvl w:ilvl="0" w:tplc="EC7C1892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C2"/>
    <w:rsid w:val="000004FC"/>
    <w:rsid w:val="00025580"/>
    <w:rsid w:val="0004054F"/>
    <w:rsid w:val="00044FD4"/>
    <w:rsid w:val="00062493"/>
    <w:rsid w:val="00086FD6"/>
    <w:rsid w:val="000B6BD7"/>
    <w:rsid w:val="000B7638"/>
    <w:rsid w:val="000C3F06"/>
    <w:rsid w:val="000C6953"/>
    <w:rsid w:val="000E5016"/>
    <w:rsid w:val="00103DFF"/>
    <w:rsid w:val="0013282C"/>
    <w:rsid w:val="00136462"/>
    <w:rsid w:val="001431EE"/>
    <w:rsid w:val="0014759F"/>
    <w:rsid w:val="00193FEE"/>
    <w:rsid w:val="00245520"/>
    <w:rsid w:val="00255E59"/>
    <w:rsid w:val="002A1B7F"/>
    <w:rsid w:val="002A6B78"/>
    <w:rsid w:val="002B2013"/>
    <w:rsid w:val="002D5E1C"/>
    <w:rsid w:val="002E0518"/>
    <w:rsid w:val="00320AF3"/>
    <w:rsid w:val="00333E29"/>
    <w:rsid w:val="003463E5"/>
    <w:rsid w:val="00362399"/>
    <w:rsid w:val="00370B32"/>
    <w:rsid w:val="00383195"/>
    <w:rsid w:val="003A0940"/>
    <w:rsid w:val="003A4495"/>
    <w:rsid w:val="003A6819"/>
    <w:rsid w:val="003C35B9"/>
    <w:rsid w:val="003E14E6"/>
    <w:rsid w:val="003E7FA7"/>
    <w:rsid w:val="00433A03"/>
    <w:rsid w:val="004349B4"/>
    <w:rsid w:val="00452E15"/>
    <w:rsid w:val="0045389C"/>
    <w:rsid w:val="00481B2C"/>
    <w:rsid w:val="00487090"/>
    <w:rsid w:val="00492BED"/>
    <w:rsid w:val="00495B1B"/>
    <w:rsid w:val="004A1210"/>
    <w:rsid w:val="004A77C5"/>
    <w:rsid w:val="004E5FB2"/>
    <w:rsid w:val="004E7897"/>
    <w:rsid w:val="00572294"/>
    <w:rsid w:val="00576B99"/>
    <w:rsid w:val="00595147"/>
    <w:rsid w:val="005B63F9"/>
    <w:rsid w:val="005D0E00"/>
    <w:rsid w:val="005D4CA3"/>
    <w:rsid w:val="005E3244"/>
    <w:rsid w:val="005E40D2"/>
    <w:rsid w:val="00606B0E"/>
    <w:rsid w:val="006118FC"/>
    <w:rsid w:val="006269C9"/>
    <w:rsid w:val="00626A64"/>
    <w:rsid w:val="00645606"/>
    <w:rsid w:val="00695090"/>
    <w:rsid w:val="00696BFA"/>
    <w:rsid w:val="006A170A"/>
    <w:rsid w:val="006E45CA"/>
    <w:rsid w:val="006E7409"/>
    <w:rsid w:val="006F2880"/>
    <w:rsid w:val="006F5331"/>
    <w:rsid w:val="007018B3"/>
    <w:rsid w:val="007304F3"/>
    <w:rsid w:val="00755825"/>
    <w:rsid w:val="00766405"/>
    <w:rsid w:val="00775AB6"/>
    <w:rsid w:val="00776C88"/>
    <w:rsid w:val="00783CC6"/>
    <w:rsid w:val="00793AB4"/>
    <w:rsid w:val="007C37A3"/>
    <w:rsid w:val="007C5E84"/>
    <w:rsid w:val="007C73F7"/>
    <w:rsid w:val="007D08D7"/>
    <w:rsid w:val="0080158B"/>
    <w:rsid w:val="00803FDE"/>
    <w:rsid w:val="00810A46"/>
    <w:rsid w:val="008216AA"/>
    <w:rsid w:val="00824543"/>
    <w:rsid w:val="00877A13"/>
    <w:rsid w:val="00883661"/>
    <w:rsid w:val="00895E8C"/>
    <w:rsid w:val="008A1499"/>
    <w:rsid w:val="008A1924"/>
    <w:rsid w:val="008D035A"/>
    <w:rsid w:val="00937966"/>
    <w:rsid w:val="0094043C"/>
    <w:rsid w:val="009605B7"/>
    <w:rsid w:val="0098187F"/>
    <w:rsid w:val="009904D1"/>
    <w:rsid w:val="009A3CE8"/>
    <w:rsid w:val="009D1E88"/>
    <w:rsid w:val="009D2CFD"/>
    <w:rsid w:val="009E0884"/>
    <w:rsid w:val="009F0A7F"/>
    <w:rsid w:val="00A00BD8"/>
    <w:rsid w:val="00A04DFC"/>
    <w:rsid w:val="00A46C9A"/>
    <w:rsid w:val="00A553D2"/>
    <w:rsid w:val="00A9185D"/>
    <w:rsid w:val="00A9612E"/>
    <w:rsid w:val="00AB5414"/>
    <w:rsid w:val="00AC3044"/>
    <w:rsid w:val="00AE7FC7"/>
    <w:rsid w:val="00B04FE7"/>
    <w:rsid w:val="00B829F3"/>
    <w:rsid w:val="00B833CE"/>
    <w:rsid w:val="00B943EB"/>
    <w:rsid w:val="00BE7C92"/>
    <w:rsid w:val="00C309A6"/>
    <w:rsid w:val="00C43F0E"/>
    <w:rsid w:val="00C45BC2"/>
    <w:rsid w:val="00C8355C"/>
    <w:rsid w:val="00C92253"/>
    <w:rsid w:val="00C952F3"/>
    <w:rsid w:val="00CB4A9E"/>
    <w:rsid w:val="00CB5086"/>
    <w:rsid w:val="00CD5B98"/>
    <w:rsid w:val="00CF7786"/>
    <w:rsid w:val="00D13BCB"/>
    <w:rsid w:val="00D30966"/>
    <w:rsid w:val="00D451B8"/>
    <w:rsid w:val="00D65203"/>
    <w:rsid w:val="00DA6AB4"/>
    <w:rsid w:val="00DA7A35"/>
    <w:rsid w:val="00DD3018"/>
    <w:rsid w:val="00E00F64"/>
    <w:rsid w:val="00E3301D"/>
    <w:rsid w:val="00E54AAA"/>
    <w:rsid w:val="00E65AC3"/>
    <w:rsid w:val="00E80611"/>
    <w:rsid w:val="00EA340A"/>
    <w:rsid w:val="00EB30FE"/>
    <w:rsid w:val="00EC15B2"/>
    <w:rsid w:val="00EF675D"/>
    <w:rsid w:val="00EF76FD"/>
    <w:rsid w:val="00F25BF9"/>
    <w:rsid w:val="00F5453E"/>
    <w:rsid w:val="00F6109D"/>
    <w:rsid w:val="00F803B0"/>
    <w:rsid w:val="00F8554C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4FC92A0"/>
  <w15:docId w15:val="{758C4A58-4F9E-41E2-B18A-E391F185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FC"/>
    <w:pPr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paragraph" w:styleId="Ttulo1">
    <w:name w:val="heading 1"/>
    <w:basedOn w:val="Normal"/>
    <w:next w:val="Normal"/>
    <w:qFormat/>
    <w:rsid w:val="006118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6118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858" w:hanging="709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18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118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118FC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-858" w:hanging="709"/>
      <w:jc w:val="center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6118FC"/>
  </w:style>
  <w:style w:type="table" w:styleId="Tabelacomgrade">
    <w:name w:val="Table Grid"/>
    <w:basedOn w:val="Tabelanormal"/>
    <w:rsid w:val="007C5E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EC15B2"/>
    <w:pPr>
      <w:outlineLvl w:val="0"/>
    </w:pPr>
    <w:rPr>
      <w:rFonts w:eastAsia="Arial Unicode MS"/>
      <w:color w:val="000000"/>
      <w:sz w:val="24"/>
      <w:u w:color="000000"/>
      <w:lang w:val="pt-BR" w:eastAsia="pt-BR"/>
    </w:rPr>
  </w:style>
  <w:style w:type="paragraph" w:styleId="PargrafodaLista">
    <w:name w:val="List Paragraph"/>
    <w:basedOn w:val="Normal"/>
    <w:uiPriority w:val="34"/>
    <w:qFormat/>
    <w:rsid w:val="00EC15B2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CD5B98"/>
    <w:rPr>
      <w:lang w:val="pt-BR" w:eastAsia="pt-BR"/>
    </w:rPr>
  </w:style>
  <w:style w:type="paragraph" w:styleId="Textodebalo">
    <w:name w:val="Balloon Text"/>
    <w:basedOn w:val="Normal"/>
    <w:link w:val="TextodebaloChar"/>
    <w:rsid w:val="00CD5B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5B98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CONSULTA</vt:lpstr>
    </vt:vector>
  </TitlesOfParts>
  <Company>Camargo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CONSULTA</dc:title>
  <dc:creator>PC_USER</dc:creator>
  <cp:lastModifiedBy>Carla Bulla Maiolino L L de Barros</cp:lastModifiedBy>
  <cp:revision>2</cp:revision>
  <cp:lastPrinted>2021-01-07T14:32:00Z</cp:lastPrinted>
  <dcterms:created xsi:type="dcterms:W3CDTF">2025-07-03T20:21:00Z</dcterms:created>
  <dcterms:modified xsi:type="dcterms:W3CDTF">2025-07-03T20:21:00Z</dcterms:modified>
</cp:coreProperties>
</file>